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A9" w:rsidRDefault="00A86EA9" w:rsidP="00A86EA9">
      <w:pPr>
        <w:spacing w:before="75"/>
        <w:ind w:right="777"/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-683895</wp:posOffset>
                </wp:positionV>
                <wp:extent cx="1704975" cy="25717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EA9" w:rsidRDefault="00A86EA9" w:rsidP="00A86EA9">
                            <w:r>
                              <w:rPr>
                                <w:sz w:val="20"/>
                              </w:rPr>
                              <w:t>PMTG-DK-PO-08-RMD0</w:t>
                            </w:r>
                            <w:r w:rsidR="00DF7DA5">
                              <w:rPr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pt;margin-top:-53.85pt;width:134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6efw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" stroked="f">
                <v:textbox>
                  <w:txbxContent>
                    <w:p w:rsidR="00A86EA9" w:rsidRDefault="00A86EA9" w:rsidP="00A86EA9">
                      <w:r>
                        <w:rPr>
                          <w:sz w:val="20"/>
                        </w:rPr>
                        <w:t>PMTG-DK-PO-08-RMD0</w:t>
                      </w:r>
                      <w:r w:rsidR="00DF7DA5">
                        <w:rPr>
                          <w:sz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6EA9" w:rsidRDefault="00A86EA9" w:rsidP="00A86EA9">
      <w:pPr>
        <w:ind w:left="36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314575" cy="828675"/>
            <wp:effectExtent l="0" t="0" r="9525" b="9525"/>
            <wp:docPr id="1" name="Picture 1" descr="LOGO pm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m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A9" w:rsidRDefault="00A86EA9" w:rsidP="00A86EA9">
      <w:pPr>
        <w:ind w:left="360"/>
        <w:jc w:val="center"/>
      </w:pPr>
    </w:p>
    <w:p w:rsidR="00DF7DA5" w:rsidRDefault="00A86EA9" w:rsidP="00DF7DA5">
      <w:pPr>
        <w:ind w:left="720"/>
        <w:jc w:val="center"/>
      </w:pPr>
      <w:r>
        <w:rPr>
          <w:rFonts w:cs="Arial"/>
          <w:b/>
        </w:rPr>
        <w:t>UNIT PENGURUSAN PSIKOLOGI</w:t>
      </w:r>
    </w:p>
    <w:p w:rsidR="00DF7DA5" w:rsidRDefault="00DF7DA5" w:rsidP="00DF7DA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1151255</wp:posOffset>
                </wp:positionH>
                <wp:positionV relativeFrom="paragraph">
                  <wp:posOffset>28575</wp:posOffset>
                </wp:positionV>
                <wp:extent cx="4038600" cy="381000"/>
                <wp:effectExtent l="0" t="0" r="19050" b="1905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7" style="position:absolute;left:0;text-align:left;margin-left:90.65pt;margin-top:2.25pt;width:318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" o:allowincell="f" filled="f">
                <v:path arrowok="t"/>
                <v:textbox inset="2.53958mm,2.53958mm,2.53958mm,2.53958mm">
                  <w:txbxContent>
                    <w:p w:rsidR="00DF7DA5" w:rsidRDefault="00DF7DA5" w:rsidP="00DF7DA5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>
      <w:pPr>
        <w:ind w:left="720"/>
      </w:pPr>
      <w:r>
        <w:rPr>
          <w:rFonts w:cs="Arial"/>
          <w:b/>
          <w:sz w:val="24"/>
          <w:szCs w:val="24"/>
        </w:rPr>
        <w:t xml:space="preserve">                         MAKLUM BALAS PERKHIDMATAN KAUNSELING</w:t>
      </w:r>
    </w:p>
    <w:p w:rsidR="00DF7DA5" w:rsidRDefault="00DF7DA5" w:rsidP="00DF7DA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6045200" cy="342900"/>
                <wp:effectExtent l="0" t="0" r="12700" b="1905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Arial"/>
                                <w:sz w:val="15"/>
                              </w:rPr>
                              <w:t>Perhatian:</w:t>
                            </w:r>
                            <w:r>
                              <w:rPr>
                                <w:rFonts w:cs="Arial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5"/>
                              </w:rPr>
                              <w:t>Adalah menjadi hasrat kami untuk meningkatkan mutu perkhidmatan yang diberikan. Sehubungan itu, maklum balas anda amat kami perlukan. Anda diminta menilai perkhidmatan yang diberi berdasarkan skala yang dikemukakan. Terima kasih.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8" style="position:absolute;left:0;text-align:left;margin-left:0;margin-top:13.25pt;width:476pt;height:27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" o:allowincell="f">
                <v:path arrowok="t"/>
                <v:textbox inset="2.53958mm,1.2694mm,2.53958mm,1.2694mm">
                  <w:txbxContent>
                    <w:p w:rsidR="00DF7DA5" w:rsidRDefault="00DF7DA5" w:rsidP="00DF7DA5">
                      <w:pPr>
                        <w:jc w:val="center"/>
                        <w:textDirection w:val="btLr"/>
                      </w:pPr>
                      <w:r>
                        <w:rPr>
                          <w:rFonts w:cs="Arial"/>
                          <w:sz w:val="15"/>
                        </w:rPr>
                        <w:t>Perhatian:</w:t>
                      </w:r>
                      <w:r>
                        <w:rPr>
                          <w:rFonts w:cs="Arial"/>
                          <w:sz w:val="15"/>
                        </w:rPr>
                        <w:tab/>
                      </w:r>
                      <w:r>
                        <w:rPr>
                          <w:rFonts w:cs="Arial"/>
                          <w:sz w:val="15"/>
                        </w:rPr>
                        <w:t>Adalah menjadi hasrat kami untuk meningkatkan mutu perkhidmatan yang diberikan. Sehubungan itu, maklum balas anda amat kami perlukan. Anda diminta menilai perkhidmatan yang diberi berdasarkan skala yang dikemukakan. Terima kasih.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>
      <w:pPr>
        <w:ind w:left="720"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contextualSpacing/>
      </w:pPr>
    </w:p>
    <w:tbl>
      <w:tblPr>
        <w:tblW w:w="104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3"/>
      </w:tblGrid>
      <w:tr w:rsidR="00DF7DA5" w:rsidTr="00A47E82">
        <w:trPr>
          <w:trHeight w:val="514"/>
        </w:trPr>
        <w:tc>
          <w:tcPr>
            <w:tcW w:w="10413" w:type="dxa"/>
          </w:tcPr>
          <w:p w:rsidR="00DF7DA5" w:rsidRDefault="00DF7DA5" w:rsidP="00A47E82"/>
          <w:p w:rsidR="00DF7DA5" w:rsidRDefault="00DF7DA5" w:rsidP="00A47E82">
            <w:r>
              <w:rPr>
                <w:rFonts w:cs="Arial"/>
                <w:b/>
                <w:sz w:val="17"/>
                <w:szCs w:val="17"/>
              </w:rPr>
              <w:t xml:space="preserve">A.  </w:t>
            </w:r>
            <w:r>
              <w:rPr>
                <w:rFonts w:cs="Arial"/>
                <w:b/>
              </w:rPr>
              <w:t>Maklumat Anda</w:t>
            </w:r>
            <w:r>
              <w:rPr>
                <w:rFonts w:cs="Arial"/>
                <w:b/>
                <w:sz w:val="17"/>
                <w:szCs w:val="17"/>
              </w:rPr>
              <w:t xml:space="preserve"> </w:t>
            </w:r>
          </w:p>
        </w:tc>
      </w:tr>
      <w:tr w:rsidR="00DF7DA5" w:rsidTr="00A47E82">
        <w:trPr>
          <w:trHeight w:val="2163"/>
        </w:trPr>
        <w:tc>
          <w:tcPr>
            <w:tcW w:w="10413" w:type="dxa"/>
          </w:tcPr>
          <w:p w:rsidR="00DF7DA5" w:rsidRDefault="00DF7DA5" w:rsidP="00A47E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margin">
                        <wp:posOffset>1206500</wp:posOffset>
                      </wp:positionH>
                      <wp:positionV relativeFrom="paragraph">
                        <wp:posOffset>63500</wp:posOffset>
                      </wp:positionV>
                      <wp:extent cx="4445000" cy="342900"/>
                      <wp:effectExtent l="0" t="0" r="0" b="0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4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F7DA5" w:rsidRDefault="00DF7DA5" w:rsidP="00DF7DA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 xml:space="preserve">[     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>] Pengurusan Atasan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ab/>
                                    <w:t>[     ] Pengurusan &amp; Profesional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ab/>
                                    <w:t>[     ] Sokongan</w:t>
                                  </w:r>
                                </w:p>
                                <w:p w:rsidR="00DF7DA5" w:rsidRDefault="00DF7DA5" w:rsidP="00DF7DA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>[     ] Pelajar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ab/>
                                    <w:t>[     ] Lain-lain</w:t>
                                  </w: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9" style="position:absolute;margin-left:95pt;margin-top:5pt;width:35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" o:allowincell="f" stroked="f">
                      <v:textbox inset="2.53958mm,1.2694mm,2.53958mm,1.2694mm"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7"/>
                              </w:rPr>
                              <w:t xml:space="preserve">[     </w:t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>] Pengurusan Atasan</w:t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ab/>
                              <w:t>[     ] Pengurusan &amp; Profesional</w:t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ab/>
                              <w:t>[     ] Sokongan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7"/>
                              </w:rPr>
                              <w:t>[     ] Pelajar</w:t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ab/>
                              <w:t>[     ] Lain-lain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F7DA5" w:rsidRDefault="00DF7DA5" w:rsidP="00A47E82">
            <w:r>
              <w:rPr>
                <w:rFonts w:cs="Arial"/>
                <w:sz w:val="17"/>
                <w:szCs w:val="17"/>
              </w:rPr>
              <w:t xml:space="preserve">Kumpulan Perkhidmatan </w:t>
            </w:r>
          </w:p>
          <w:p w:rsidR="00DF7DA5" w:rsidRDefault="00DF7DA5" w:rsidP="00A47E82"/>
          <w:p w:rsidR="00DF7DA5" w:rsidRDefault="00DF7DA5" w:rsidP="00A47E82">
            <w:pPr>
              <w:tabs>
                <w:tab w:val="right" w:pos="3449"/>
              </w:tabs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DF7DA5" w:rsidRDefault="00DF7DA5" w:rsidP="00A47E82">
            <w:pPr>
              <w:tabs>
                <w:tab w:val="right" w:pos="344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margin">
                        <wp:posOffset>1219200</wp:posOffset>
                      </wp:positionH>
                      <wp:positionV relativeFrom="paragraph">
                        <wp:posOffset>50800</wp:posOffset>
                      </wp:positionV>
                      <wp:extent cx="4737100" cy="342900"/>
                      <wp:effectExtent l="0" t="0" r="6350" b="0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37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F7DA5" w:rsidRDefault="00DF7DA5" w:rsidP="00DF7DA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 xml:space="preserve">[     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>] Persekutuan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ab/>
                                    <w:t xml:space="preserve">               [     ] Badan Berkanun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ab/>
                                    <w:t>[     ] Negeri/ Tempatan</w:t>
                                  </w:r>
                                </w:p>
                                <w:p w:rsidR="00DF7DA5" w:rsidRDefault="00DF7DA5" w:rsidP="00DF7DA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>[     ] Pertubuhan Bukan Kerajaan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</w:rPr>
                                    <w:tab/>
                                    <w:t>[     ] Lain-lain</w:t>
                                  </w: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30" style="position:absolute;margin-left:96pt;margin-top:4pt;width:37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" o:allowincell="f" stroked="f">
                      <v:textbox inset="2.53958mm,1.2694mm,2.53958mm,1.2694mm"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7"/>
                              </w:rPr>
                              <w:t xml:space="preserve">[     </w:t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>] Persekutuan</w:t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ab/>
                              <w:t xml:space="preserve">               [     ] Badan Berkanun</w:t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ab/>
                              <w:t>[     ] Negeri/ Tempatan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7"/>
                              </w:rPr>
                              <w:t>[     ] Pertubuhan Bukan Kerajaan</w:t>
                            </w:r>
                            <w:r>
                              <w:rPr>
                                <w:rFonts w:cs="Arial"/>
                                <w:sz w:val="17"/>
                              </w:rPr>
                              <w:tab/>
                              <w:t>[     ] Lain-lain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F7DA5" w:rsidRDefault="00DF7DA5" w:rsidP="00A47E82">
            <w:pPr>
              <w:tabs>
                <w:tab w:val="right" w:pos="3449"/>
              </w:tabs>
            </w:pPr>
            <w:r>
              <w:rPr>
                <w:rFonts w:cs="Arial"/>
                <w:sz w:val="17"/>
                <w:szCs w:val="17"/>
              </w:rPr>
              <w:t xml:space="preserve">Jenis Perkhidmatan </w:t>
            </w:r>
          </w:p>
          <w:p w:rsidR="00DF7DA5" w:rsidRDefault="00DF7DA5" w:rsidP="00A47E82">
            <w:pPr>
              <w:tabs>
                <w:tab w:val="right" w:pos="3449"/>
              </w:tabs>
            </w:pPr>
          </w:p>
          <w:p w:rsidR="00DF7DA5" w:rsidRDefault="00DF7DA5" w:rsidP="00A47E82">
            <w:pPr>
              <w:tabs>
                <w:tab w:val="right" w:pos="3449"/>
              </w:tabs>
            </w:pPr>
          </w:p>
          <w:p w:rsidR="00DF7DA5" w:rsidRDefault="00DF7DA5" w:rsidP="00A47E82">
            <w:pPr>
              <w:tabs>
                <w:tab w:val="right" w:pos="3449"/>
              </w:tabs>
            </w:pPr>
            <w:r>
              <w:rPr>
                <w:rFonts w:cs="Arial"/>
                <w:sz w:val="17"/>
                <w:szCs w:val="17"/>
              </w:rPr>
              <w:t>Umur  : .......... Tahun              Jantina : ...................................</w:t>
            </w:r>
          </w:p>
        </w:tc>
      </w:tr>
    </w:tbl>
    <w:p w:rsidR="00DF7DA5" w:rsidRDefault="00DF7DA5" w:rsidP="00DF7DA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198755</wp:posOffset>
                </wp:positionV>
                <wp:extent cx="6543675" cy="292100"/>
                <wp:effectExtent l="0" t="0" r="28575" b="1270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292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Perkhidmatan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1" style="position:absolute;left:0;text-align:left;margin-left:-7pt;margin-top:15.65pt;width:515.2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" o:allowincell="f" fillcolor="#d8d8d8">
                <v:path arrowok="t"/>
                <v:textbox inset="2.53958mm,1.2694mm,2.53958mm,1.2694mm">
                  <w:txbxContent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b/>
                        </w:rPr>
                        <w:t xml:space="preserve">B. </w:t>
                      </w:r>
                      <w:r>
                        <w:rPr>
                          <w:rFonts w:cs="Arial"/>
                          <w:b/>
                        </w:rPr>
                        <w:t>Perkhidmatan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ind w:left="720"/>
      </w:pPr>
    </w:p>
    <w:p w:rsidR="00DF7DA5" w:rsidRDefault="00DF7DA5" w:rsidP="00DF7DA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3324225</wp:posOffset>
                </wp:positionH>
                <wp:positionV relativeFrom="paragraph">
                  <wp:posOffset>57150</wp:posOffset>
                </wp:positionV>
                <wp:extent cx="2882900" cy="2970530"/>
                <wp:effectExtent l="0" t="0" r="0" b="127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0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 xml:space="preserve">Amat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Amat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Tidak Memuaskan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        Memuaskan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32" style="position:absolute;left:0;text-align:left;margin-left:261.75pt;margin-top:4.5pt;width:227pt;height:233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" o:allowincell="f" stroked="f">
                <v:textbox inset="2.53958mm,1.2694mm,2.53958mm,1.2694mm">
                  <w:txbxContent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 xml:space="preserve">Amat                                                                       </w:t>
                      </w:r>
                      <w:r>
                        <w:rPr>
                          <w:rFonts w:cs="Arial"/>
                          <w:sz w:val="16"/>
                        </w:rPr>
                        <w:t>Amat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Tidak Memuaskan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        Memuaskan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>
      <w:pPr>
        <w:ind w:left="720"/>
      </w:pPr>
    </w:p>
    <w:p w:rsidR="00DF7DA5" w:rsidRDefault="00DF7DA5" w:rsidP="00DF7DA5">
      <w:pPr>
        <w:ind w:left="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3168650" cy="2322830"/>
                <wp:effectExtent l="0" t="0" r="0" b="127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0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>Pegawai-pegawai mudah dihubungi</w:t>
                            </w:r>
                          </w:p>
                          <w:p w:rsidR="00DF7DA5" w:rsidRDefault="00DF7DA5" w:rsidP="00DF7DA5">
                            <w:pPr>
                              <w:ind w:left="-90" w:hanging="90"/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>Mudah membuat temujanji</w:t>
                            </w:r>
                          </w:p>
                          <w:p w:rsidR="00DF7DA5" w:rsidRDefault="00DF7DA5" w:rsidP="00DF7DA5">
                            <w:pPr>
                              <w:ind w:left="180" w:hanging="90"/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>Lokasi mudah dicari</w:t>
                            </w:r>
                          </w:p>
                          <w:p w:rsidR="00DF7DA5" w:rsidRDefault="00DF7DA5" w:rsidP="00DF7DA5">
                            <w:pPr>
                              <w:ind w:left="180" w:hanging="90"/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>Cara dan layanan yang diberikan oleh pegawai yang ditemui</w:t>
                            </w:r>
                          </w:p>
                          <w:p w:rsidR="00DF7DA5" w:rsidRDefault="00DF7DA5" w:rsidP="00DF7DA5">
                            <w:pPr>
                              <w:ind w:left="180" w:hanging="90"/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>Suasana di sepanjang sesi kaunseling yang dijalankan (cth; bilik, persekitaran)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33" style="position:absolute;left:0;text-align:left;margin-left:0;margin-top:6.1pt;width:249.5pt;height:182.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" o:allowincell="f" stroked="f">
                <v:textbox inset="2.53958mm,1.2694mm,2.53958mm,1.2694mm">
                  <w:txbxContent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>Pegawai-pegawai mudah dihubungi</w:t>
                      </w:r>
                    </w:p>
                    <w:p w:rsidR="00DF7DA5" w:rsidRDefault="00DF7DA5" w:rsidP="00DF7DA5">
                      <w:pPr>
                        <w:ind w:left="-90" w:hanging="90"/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>Mudah membuat temujanji</w:t>
                      </w:r>
                    </w:p>
                    <w:p w:rsidR="00DF7DA5" w:rsidRDefault="00DF7DA5" w:rsidP="00DF7DA5">
                      <w:pPr>
                        <w:ind w:left="180" w:hanging="90"/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>Lokasi mudah dicari</w:t>
                      </w:r>
                    </w:p>
                    <w:p w:rsidR="00DF7DA5" w:rsidRDefault="00DF7DA5" w:rsidP="00DF7DA5">
                      <w:pPr>
                        <w:ind w:left="180" w:hanging="90"/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>Cara dan layanan yang diberikan oleh pegawai yang ditemui</w:t>
                      </w:r>
                    </w:p>
                    <w:p w:rsidR="00DF7DA5" w:rsidRDefault="00DF7DA5" w:rsidP="00DF7DA5">
                      <w:pPr>
                        <w:ind w:left="180" w:hanging="90"/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>Suasana di sepanjang sesi kaunseling yang dijalankan (cth; bilik, persekitaran)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widowControl/>
        <w:numPr>
          <w:ilvl w:val="0"/>
          <w:numId w:val="1"/>
        </w:numPr>
        <w:autoSpaceDE/>
        <w:autoSpaceDN/>
        <w:ind w:hanging="360"/>
        <w:contextualSpacing/>
      </w:pPr>
    </w:p>
    <w:p w:rsidR="00DF7DA5" w:rsidRDefault="00DF7DA5" w:rsidP="00DF7DA5">
      <w:pPr>
        <w:jc w:val="right"/>
      </w:pPr>
    </w:p>
    <w:p w:rsidR="00DF7DA5" w:rsidRDefault="00DF7DA5" w:rsidP="00DF7DA5">
      <w:pPr>
        <w:jc w:val="right"/>
      </w:pPr>
    </w:p>
    <w:p w:rsidR="00DF7DA5" w:rsidRDefault="00DF7DA5" w:rsidP="00DF7DA5">
      <w:pPr>
        <w:jc w:val="right"/>
      </w:pPr>
    </w:p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0</wp:posOffset>
                </wp:positionV>
                <wp:extent cx="6527165" cy="292100"/>
                <wp:effectExtent l="0" t="0" r="26035" b="1270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165" cy="292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Kesan ke Atas Diri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4" style="position:absolute;margin-left:-4pt;margin-top:0;width:513.9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" o:allowincell="f" fillcolor="#d8d8d8">
                <v:path arrowok="t"/>
                <v:textbox inset="2.53958mm,1.2694mm,2.53958mm,1.2694mm">
                  <w:txbxContent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b/>
                        </w:rPr>
                        <w:t xml:space="preserve">C. </w:t>
                      </w:r>
                      <w:r>
                        <w:rPr>
                          <w:rFonts w:cs="Arial"/>
                          <w:b/>
                        </w:rPr>
                        <w:t>Kesan ke Atas Diri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/>
    <w:p w:rsidR="00DF7DA5" w:rsidRDefault="00DF7DA5" w:rsidP="00DF7DA5"/>
    <w:p w:rsidR="00DF7DA5" w:rsidRDefault="00DF7DA5" w:rsidP="00DF7DA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3768725</wp:posOffset>
                </wp:positionH>
                <wp:positionV relativeFrom="paragraph">
                  <wp:posOffset>54610</wp:posOffset>
                </wp:positionV>
                <wp:extent cx="2707640" cy="2419350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764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 xml:space="preserve">Amat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Amat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Tidak Memuaskan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        Memuaskan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1            2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ab/>
                              <w:t xml:space="preserve">            3            4            5            6            7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35" style="position:absolute;margin-left:296.75pt;margin-top:4.3pt;width:213.2pt;height:19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" o:allowincell="f" stroked="f">
                <v:textbox inset="2.53958mm,1.2694mm,2.53958mm,1.2694mm">
                  <w:txbxContent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 xml:space="preserve">Amat                                                                       </w:t>
                      </w:r>
                      <w:r>
                        <w:rPr>
                          <w:rFonts w:cs="Arial"/>
                          <w:sz w:val="16"/>
                        </w:rPr>
                        <w:t>Amat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Tidak Memuaskan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        Memuaskan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sz w:val="16"/>
                        </w:rPr>
                        <w:t>1            2</w:t>
                      </w:r>
                      <w:r>
                        <w:rPr>
                          <w:rFonts w:cs="Arial"/>
                          <w:sz w:val="16"/>
                        </w:rPr>
                        <w:tab/>
                        <w:t xml:space="preserve">            3            4            5            6            7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240030</wp:posOffset>
                </wp:positionV>
                <wp:extent cx="4102100" cy="2393315"/>
                <wp:effectExtent l="0" t="0" r="0" b="698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100" cy="239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 xml:space="preserve">Memahami </w:t>
                            </w:r>
                            <w:r w:rsidRPr="00903FA3">
                              <w:rPr>
                                <w:rFonts w:cs="Arial"/>
                              </w:rPr>
                              <w:t>dan jelas dengan isu/permasalahan yang sedang saya hadapi.</w:t>
                            </w:r>
                          </w:p>
                          <w:p w:rsidR="00DF7DA5" w:rsidRDefault="00DF7DA5" w:rsidP="00DF7DA5">
                            <w:pPr>
                              <w:ind w:left="180" w:hanging="90"/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>Mengendalikan isu/masalah yang dihadapi.</w:t>
                            </w:r>
                          </w:p>
                          <w:p w:rsidR="00DF7DA5" w:rsidRDefault="00DF7DA5" w:rsidP="00DF7DA5">
                            <w:pPr>
                              <w:ind w:left="180" w:hanging="90"/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>Yakin dengan rancangan tindakan yang akan dilaksanakan.</w:t>
                            </w:r>
                          </w:p>
                          <w:p w:rsidR="00DF7DA5" w:rsidRDefault="00DF7DA5" w:rsidP="00DF7DA5">
                            <w:pPr>
                              <w:ind w:left="180" w:hanging="90"/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>Penyelesaian atau hasil yang diperoleh.</w:t>
                            </w:r>
                          </w:p>
                          <w:p w:rsidR="00DF7DA5" w:rsidRDefault="00DF7DA5" w:rsidP="00DF7DA5">
                            <w:pPr>
                              <w:ind w:left="720" w:firstLine="720"/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contextualSpacing/>
                              <w:textDirection w:val="btLr"/>
                            </w:pPr>
                            <w:r w:rsidRPr="00903FA3">
                              <w:rPr>
                                <w:rFonts w:cs="Arial"/>
                              </w:rPr>
                              <w:t>Penilaian keseluruhan terhadap perkhidmatan yang diterima.</w:t>
                            </w: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36" style="position:absolute;margin-left:-26.25pt;margin-top:18.9pt;width:323pt;height:188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" o:allowincell="f" stroked="f">
                <v:textbox inset="2.53958mm,1.2694mm,2.53958mm,1.2694mm">
                  <w:txbxContent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 xml:space="preserve">Memahami </w:t>
                      </w:r>
                      <w:r w:rsidRPr="00903FA3">
                        <w:rPr>
                          <w:rFonts w:cs="Arial"/>
                        </w:rPr>
                        <w:t>dan jelas dengan isu/permasalahan yang sedang saya hadapi.</w:t>
                      </w:r>
                    </w:p>
                    <w:p w:rsidR="00DF7DA5" w:rsidRDefault="00DF7DA5" w:rsidP="00DF7DA5">
                      <w:pPr>
                        <w:ind w:left="180" w:hanging="90"/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>Mengendalikan isu/masalah yang dihadapi.</w:t>
                      </w:r>
                    </w:p>
                    <w:p w:rsidR="00DF7DA5" w:rsidRDefault="00DF7DA5" w:rsidP="00DF7DA5">
                      <w:pPr>
                        <w:ind w:left="180" w:hanging="90"/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>Yakin dengan rancangan tindakan yang akan dilaksanakan.</w:t>
                      </w:r>
                    </w:p>
                    <w:p w:rsidR="00DF7DA5" w:rsidRDefault="00DF7DA5" w:rsidP="00DF7DA5">
                      <w:pPr>
                        <w:ind w:left="180" w:hanging="90"/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>Penyelesaian atau hasil yang diperoleh.</w:t>
                      </w:r>
                    </w:p>
                    <w:p w:rsidR="00DF7DA5" w:rsidRDefault="00DF7DA5" w:rsidP="00DF7DA5">
                      <w:pPr>
                        <w:ind w:left="720" w:firstLine="720"/>
                        <w:textDirection w:val="btLr"/>
                      </w:pPr>
                    </w:p>
                    <w:p w:rsidR="00DF7DA5" w:rsidRDefault="00DF7DA5" w:rsidP="00DF7DA5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contextualSpacing/>
                        <w:textDirection w:val="btLr"/>
                      </w:pPr>
                      <w:r w:rsidRPr="00903FA3">
                        <w:rPr>
                          <w:rFonts w:cs="Arial"/>
                        </w:rPr>
                        <w:t>Penilaian keseluruhan terhadap perkhidmatan yang diterima.</w:t>
                      </w: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  <w:p w:rsidR="00DF7DA5" w:rsidRDefault="00DF7DA5" w:rsidP="00DF7DA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114300</wp:posOffset>
                </wp:positionV>
                <wp:extent cx="6589395" cy="292100"/>
                <wp:effectExtent l="0" t="0" r="20955" b="1270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9395" cy="292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D.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Cadangan Untuk Memperbaiki Perkhidmatan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37" style="position:absolute;margin-left:-9pt;margin-top:9pt;width:518.85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" o:allowincell="f" fillcolor="#d8d8d8">
                <v:path arrowok="t"/>
                <v:textbox inset="2.53958mm,1.2694mm,2.53958mm,1.2694mm">
                  <w:txbxContent>
                    <w:p w:rsidR="00DF7DA5" w:rsidRDefault="00DF7DA5" w:rsidP="00DF7DA5">
                      <w:pPr>
                        <w:textDirection w:val="btLr"/>
                      </w:pPr>
                      <w:r>
                        <w:rPr>
                          <w:rFonts w:cs="Arial"/>
                          <w:b/>
                        </w:rPr>
                        <w:t xml:space="preserve">D. </w:t>
                      </w:r>
                      <w:r>
                        <w:rPr>
                          <w:rFonts w:cs="Arial"/>
                          <w:b/>
                        </w:rPr>
                        <w:t>Cadangan Untuk Memperbaiki Perkhidmatan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/>
    <w:p w:rsidR="00DF7DA5" w:rsidRDefault="00DF7DA5" w:rsidP="00DF7DA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184150</wp:posOffset>
                </wp:positionV>
                <wp:extent cx="6590665" cy="2028825"/>
                <wp:effectExtent l="0" t="0" r="19685" b="2857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066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38" style="position:absolute;margin-left:-9pt;margin-top:14.5pt;width:518.95pt;height:15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" o:allowincell="f">
                <v:path arrowok="t"/>
                <v:textbox inset="2.53958mm,1.2694mm,2.53958mm,1.2694mm">
                  <w:txbxContent>
                    <w:p w:rsidR="00DF7DA5" w:rsidRDefault="00DF7DA5" w:rsidP="00DF7DA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/>
    <w:p w:rsidR="00DF7DA5" w:rsidRDefault="00DF7DA5" w:rsidP="00DF7DA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1333500</wp:posOffset>
                </wp:positionH>
                <wp:positionV relativeFrom="paragraph">
                  <wp:posOffset>0</wp:posOffset>
                </wp:positionV>
                <wp:extent cx="3175000" cy="317500"/>
                <wp:effectExtent l="0" t="0" r="6350" b="63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F7DA5" w:rsidRDefault="00DF7DA5" w:rsidP="00DF7DA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-Terima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kasih atas kerjasama anda-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9" style="position:absolute;margin-left:105pt;margin-top:0;width:250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" o:allowincell="f" stroked="f">
                <v:textbox inset="2.53958mm,1.2694mm,2.53958mm,1.2694mm">
                  <w:txbxContent>
                    <w:p w:rsidR="00DF7DA5" w:rsidRDefault="00DF7DA5" w:rsidP="00DF7DA5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-Terima </w:t>
                      </w:r>
                      <w:r>
                        <w:rPr>
                          <w:rFonts w:ascii="Calibri" w:eastAsia="Calibri" w:hAnsi="Calibri" w:cs="Calibri"/>
                        </w:rPr>
                        <w:t>kasih atas kerjasama anda-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A5" w:rsidRDefault="00DF7DA5" w:rsidP="00DF7DA5"/>
    <w:p w:rsidR="00DF7DA5" w:rsidRDefault="00DF7DA5" w:rsidP="00DF7DA5">
      <w:pPr>
        <w:spacing w:after="200" w:line="276" w:lineRule="auto"/>
      </w:pPr>
    </w:p>
    <w:p w:rsidR="00A86EA9" w:rsidRDefault="00A86EA9" w:rsidP="00DF7DA5">
      <w:pPr>
        <w:ind w:left="360"/>
        <w:jc w:val="center"/>
      </w:pPr>
    </w:p>
    <w:sectPr w:rsidR="00A86E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F6E01"/>
    <w:multiLevelType w:val="hybridMultilevel"/>
    <w:tmpl w:val="DDE09B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2AF6"/>
    <w:multiLevelType w:val="hybridMultilevel"/>
    <w:tmpl w:val="A4C6A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11C5"/>
    <w:multiLevelType w:val="multilevel"/>
    <w:tmpl w:val="AD786F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A9"/>
    <w:rsid w:val="00A86EA9"/>
    <w:rsid w:val="00D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8437"/>
  <w15:chartTrackingRefBased/>
  <w15:docId w15:val="{65551317-1401-4787-8B90-48863838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6EA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EA9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6EA9"/>
    <w:rPr>
      <w:rFonts w:ascii="Cambria" w:eastAsia="Times New Roman" w:hAnsi="Cambria" w:cs="Times New Roman"/>
      <w:color w:val="365F91"/>
      <w:sz w:val="26"/>
      <w:szCs w:val="26"/>
      <w:lang w:val="ms" w:eastAsia="ms"/>
    </w:rPr>
  </w:style>
  <w:style w:type="paragraph" w:styleId="ListParagraph">
    <w:name w:val="List Paragraph"/>
    <w:basedOn w:val="Normal"/>
    <w:uiPriority w:val="34"/>
    <w:qFormat/>
    <w:rsid w:val="00DF7DA5"/>
    <w:pPr>
      <w:ind w:left="1119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303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2</cp:revision>
  <dcterms:created xsi:type="dcterms:W3CDTF">2023-01-20T03:26:00Z</dcterms:created>
  <dcterms:modified xsi:type="dcterms:W3CDTF">2023-01-20T03:26:00Z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306afabc-3cc6-4f99-a600-d2fc1122417f</vt:lpwstr>
  </property>
</Properties>
</file>